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706" w:rsidRPr="00BB6706" w:rsidRDefault="00BB6706" w:rsidP="00BB6706">
      <w:r w:rsidRPr="00BB6706">
        <w:t>BIỂU MẪU KÈM THEO NĐ 151/2017/NĐ-CP</w:t>
      </w:r>
    </w:p>
    <w:tbl>
      <w:tblPr>
        <w:tblW w:w="1080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00"/>
      </w:tblGrid>
      <w:tr w:rsidR="00BB6706" w:rsidRPr="00BB6706" w:rsidTr="00BB6706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B6706" w:rsidRPr="00BB6706" w:rsidRDefault="00BB6706" w:rsidP="00BB6706">
            <w:r w:rsidRPr="00BB6706">
              <w:rPr>
                <w:b/>
                <w:bCs/>
              </w:rPr>
              <w:t>PHỤ LỤC</w:t>
            </w:r>
          </w:p>
          <w:p w:rsidR="00BB6706" w:rsidRPr="00BB6706" w:rsidRDefault="00BB6706" w:rsidP="00BB6706">
            <w:r w:rsidRPr="00BB6706">
              <w:rPr>
                <w:i/>
                <w:iCs/>
              </w:rPr>
              <w:t>(Kèm theo Nghị định số 151/2017/NĐ-CP ngày 26 tháng 12 năm 2017 của Chính phủ)</w:t>
            </w:r>
          </w:p>
          <w:tbl>
            <w:tblPr>
              <w:tblW w:w="4163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20"/>
              <w:gridCol w:w="5906"/>
            </w:tblGrid>
            <w:tr w:rsidR="00BB6706" w:rsidRPr="00BB6706" w:rsidTr="00BB6706">
              <w:trPr>
                <w:trHeight w:val="557"/>
              </w:trPr>
              <w:tc>
                <w:tcPr>
                  <w:tcW w:w="1616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hideMark/>
                </w:tcPr>
                <w:p w:rsidR="00BB6706" w:rsidRPr="00BB6706" w:rsidRDefault="00BB6706" w:rsidP="00BB6706">
                  <w:bookmarkStart w:id="0" w:name="_GoBack"/>
                  <w:bookmarkEnd w:id="0"/>
                  <w:r w:rsidRPr="00BB6706">
                    <w:rPr>
                      <w:lang w:val="vi-VN"/>
                    </w:rPr>
                    <w:t>M</w:t>
                  </w:r>
                  <w:r w:rsidRPr="00BB6706">
                    <w:t>ẫ</w:t>
                  </w:r>
                  <w:r w:rsidRPr="00BB6706">
                    <w:rPr>
                      <w:lang w:val="vi-VN"/>
                    </w:rPr>
                    <w:t>u số 01/TSC-BBGN</w:t>
                  </w:r>
                </w:p>
              </w:tc>
              <w:tc>
                <w:tcPr>
                  <w:tcW w:w="3384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hideMark/>
                </w:tcPr>
                <w:p w:rsidR="00BB6706" w:rsidRPr="00BB6706" w:rsidRDefault="00BB6706" w:rsidP="00BB6706">
                  <w:r w:rsidRPr="00BB6706">
                    <w:rPr>
                      <w:lang w:val="vi-VN"/>
                    </w:rPr>
                    <w:t>Biên bản bàn giao, tiếp nhận tài sản công</w:t>
                  </w:r>
                </w:p>
              </w:tc>
            </w:tr>
            <w:tr w:rsidR="00BB6706" w:rsidRPr="00BB6706" w:rsidTr="00BB6706">
              <w:trPr>
                <w:trHeight w:val="858"/>
              </w:trPr>
              <w:tc>
                <w:tcPr>
                  <w:tcW w:w="1616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hideMark/>
                </w:tcPr>
                <w:p w:rsidR="00BB6706" w:rsidRPr="00BB6706" w:rsidRDefault="00BB6706" w:rsidP="00BB6706">
                  <w:r w:rsidRPr="00BB6706">
                    <w:rPr>
                      <w:lang w:val="vi-VN"/>
                    </w:rPr>
                    <w:t>M</w:t>
                  </w:r>
                  <w:r w:rsidRPr="00BB6706">
                    <w:t>ẫ</w:t>
                  </w:r>
                  <w:r w:rsidRPr="00BB6706">
                    <w:rPr>
                      <w:lang w:val="vi-VN"/>
                    </w:rPr>
                    <w:t>u s</w:t>
                  </w:r>
                  <w:r w:rsidRPr="00BB6706">
                    <w:t>ố</w:t>
                  </w:r>
                  <w:r w:rsidRPr="00BB6706">
                    <w:rPr>
                      <w:lang w:val="vi-VN"/>
                    </w:rPr>
                    <w:t> 02/TSC-ĐA</w:t>
                  </w:r>
                </w:p>
              </w:tc>
              <w:tc>
                <w:tcPr>
                  <w:tcW w:w="3384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hideMark/>
                </w:tcPr>
                <w:p w:rsidR="00BB6706" w:rsidRPr="00BB6706" w:rsidRDefault="00BB6706" w:rsidP="00BB6706">
                  <w:r w:rsidRPr="00BB6706">
                    <w:rPr>
                      <w:lang w:val="vi-VN"/>
                    </w:rPr>
                    <w:t>Đề án sử dụng tài sản công tại đơn vị sự nghiệp công lập vào mục đích kinh doanh/cho thuê/liên doanh, liên kết</w:t>
                  </w:r>
                </w:p>
              </w:tc>
            </w:tr>
            <w:tr w:rsidR="00BB6706" w:rsidRPr="00BB6706" w:rsidTr="00BB6706">
              <w:trPr>
                <w:trHeight w:val="557"/>
              </w:trPr>
              <w:tc>
                <w:tcPr>
                  <w:tcW w:w="1616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hideMark/>
                </w:tcPr>
                <w:p w:rsidR="00BB6706" w:rsidRPr="00BB6706" w:rsidRDefault="00BB6706" w:rsidP="00BB6706">
                  <w:r w:rsidRPr="00BB6706">
                    <w:rPr>
                      <w:lang w:val="vi-VN"/>
                    </w:rPr>
                    <w:t>M</w:t>
                  </w:r>
                  <w:r w:rsidRPr="00BB6706">
                    <w:t>ẫ</w:t>
                  </w:r>
                  <w:r w:rsidRPr="00BB6706">
                    <w:rPr>
                      <w:lang w:val="vi-VN"/>
                    </w:rPr>
                    <w:t>u số 03/TSC-MSTT</w:t>
                  </w:r>
                </w:p>
              </w:tc>
              <w:tc>
                <w:tcPr>
                  <w:tcW w:w="3384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hideMark/>
                </w:tcPr>
                <w:p w:rsidR="00BB6706" w:rsidRPr="00BB6706" w:rsidRDefault="00BB6706" w:rsidP="00BB6706">
                  <w:r w:rsidRPr="00BB6706">
                    <w:rPr>
                      <w:lang w:val="vi-VN"/>
                    </w:rPr>
                    <w:t>Bảng tổng hợp nhu cầu mua sắm tập trung</w:t>
                  </w:r>
                </w:p>
              </w:tc>
            </w:tr>
            <w:tr w:rsidR="00BB6706" w:rsidRPr="00BB6706" w:rsidTr="00BB6706">
              <w:trPr>
                <w:trHeight w:val="557"/>
              </w:trPr>
              <w:tc>
                <w:tcPr>
                  <w:tcW w:w="1616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hideMark/>
                </w:tcPr>
                <w:p w:rsidR="00BB6706" w:rsidRPr="00BB6706" w:rsidRDefault="00BB6706" w:rsidP="00BB6706">
                  <w:r w:rsidRPr="00BB6706">
                    <w:rPr>
                      <w:lang w:val="vi-VN"/>
                    </w:rPr>
                    <w:t>M</w:t>
                  </w:r>
                  <w:r w:rsidRPr="00BB6706">
                    <w:t>ẫ</w:t>
                  </w:r>
                  <w:r w:rsidRPr="00BB6706">
                    <w:rPr>
                      <w:lang w:val="vi-VN"/>
                    </w:rPr>
                    <w:t>u số 04/TSC-MSTT</w:t>
                  </w:r>
                </w:p>
              </w:tc>
              <w:tc>
                <w:tcPr>
                  <w:tcW w:w="3384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hideMark/>
                </w:tcPr>
                <w:p w:rsidR="00BB6706" w:rsidRPr="00BB6706" w:rsidRDefault="00BB6706" w:rsidP="00BB6706">
                  <w:r w:rsidRPr="00BB6706">
                    <w:rPr>
                      <w:lang w:val="vi-VN"/>
                    </w:rPr>
                    <w:t>Thỏa thuận khung mua sắm tập trung</w:t>
                  </w:r>
                </w:p>
              </w:tc>
            </w:tr>
            <w:tr w:rsidR="00BB6706" w:rsidRPr="00BB6706" w:rsidTr="00BB6706">
              <w:trPr>
                <w:trHeight w:val="557"/>
              </w:trPr>
              <w:tc>
                <w:tcPr>
                  <w:tcW w:w="1616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hideMark/>
                </w:tcPr>
                <w:p w:rsidR="00BB6706" w:rsidRPr="00BB6706" w:rsidRDefault="00BB6706" w:rsidP="00BB6706">
                  <w:r w:rsidRPr="00BB6706">
                    <w:rPr>
                      <w:lang w:val="vi-VN"/>
                    </w:rPr>
                    <w:t>M</w:t>
                  </w:r>
                  <w:r w:rsidRPr="00BB6706">
                    <w:t>ẫ</w:t>
                  </w:r>
                  <w:r w:rsidRPr="00BB6706">
                    <w:rPr>
                      <w:lang w:val="vi-VN"/>
                    </w:rPr>
                    <w:t>u s</w:t>
                  </w:r>
                  <w:r w:rsidRPr="00BB6706">
                    <w:t>ố</w:t>
                  </w:r>
                  <w:r w:rsidRPr="00BB6706">
                    <w:rPr>
                      <w:lang w:val="vi-VN"/>
                    </w:rPr>
                    <w:t> 05a/TSC-MSTT</w:t>
                  </w:r>
                </w:p>
              </w:tc>
              <w:tc>
                <w:tcPr>
                  <w:tcW w:w="3384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hideMark/>
                </w:tcPr>
                <w:p w:rsidR="00BB6706" w:rsidRPr="00BB6706" w:rsidRDefault="00BB6706" w:rsidP="00BB6706">
                  <w:r w:rsidRPr="00BB6706">
                    <w:rPr>
                      <w:lang w:val="vi-VN"/>
                    </w:rPr>
                    <w:t>Hợp đồng mua sắm tài sản</w:t>
                  </w:r>
                </w:p>
              </w:tc>
            </w:tr>
            <w:tr w:rsidR="00BB6706" w:rsidRPr="00BB6706" w:rsidTr="00BB6706">
              <w:trPr>
                <w:trHeight w:val="557"/>
              </w:trPr>
              <w:tc>
                <w:tcPr>
                  <w:tcW w:w="1616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hideMark/>
                </w:tcPr>
                <w:p w:rsidR="00BB6706" w:rsidRPr="00BB6706" w:rsidRDefault="00BB6706" w:rsidP="00BB6706">
                  <w:r w:rsidRPr="00BB6706">
                    <w:rPr>
                      <w:lang w:val="vi-VN"/>
                    </w:rPr>
                    <w:t>M</w:t>
                  </w:r>
                  <w:r w:rsidRPr="00BB6706">
                    <w:t>ẫ</w:t>
                  </w:r>
                  <w:r w:rsidRPr="00BB6706">
                    <w:rPr>
                      <w:lang w:val="vi-VN"/>
                    </w:rPr>
                    <w:t>u số 05b/TSC-MSTT</w:t>
                  </w:r>
                </w:p>
              </w:tc>
              <w:tc>
                <w:tcPr>
                  <w:tcW w:w="3384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hideMark/>
                </w:tcPr>
                <w:p w:rsidR="00BB6706" w:rsidRPr="00BB6706" w:rsidRDefault="00BB6706" w:rsidP="00BB6706">
                  <w:r w:rsidRPr="00BB6706">
                    <w:rPr>
                      <w:lang w:val="vi-VN"/>
                    </w:rPr>
                    <w:t>Hợp đồng mua sắm tài sản</w:t>
                  </w:r>
                </w:p>
              </w:tc>
            </w:tr>
            <w:tr w:rsidR="00BB6706" w:rsidRPr="00BB6706" w:rsidTr="00BB6706">
              <w:trPr>
                <w:trHeight w:val="557"/>
              </w:trPr>
              <w:tc>
                <w:tcPr>
                  <w:tcW w:w="1616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hideMark/>
                </w:tcPr>
                <w:p w:rsidR="00BB6706" w:rsidRPr="00BB6706" w:rsidRDefault="00BB6706" w:rsidP="00BB6706">
                  <w:r w:rsidRPr="00BB6706">
                    <w:rPr>
                      <w:lang w:val="vi-VN"/>
                    </w:rPr>
                    <w:t>M</w:t>
                  </w:r>
                  <w:r w:rsidRPr="00BB6706">
                    <w:t>ẫ</w:t>
                  </w:r>
                  <w:r w:rsidRPr="00BB6706">
                    <w:rPr>
                      <w:lang w:val="vi-VN"/>
                    </w:rPr>
                    <w:t>u số 06/TSC-MSTT</w:t>
                  </w:r>
                </w:p>
              </w:tc>
              <w:tc>
                <w:tcPr>
                  <w:tcW w:w="3384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hideMark/>
                </w:tcPr>
                <w:p w:rsidR="00BB6706" w:rsidRPr="00BB6706" w:rsidRDefault="00BB6706" w:rsidP="00BB6706">
                  <w:r w:rsidRPr="00BB6706">
                    <w:rPr>
                      <w:lang w:val="vi-VN"/>
                    </w:rPr>
                    <w:t>Biên bản nghiệm thu, bàn giao, tiếp nhận tài sản</w:t>
                  </w:r>
                </w:p>
              </w:tc>
            </w:tr>
            <w:tr w:rsidR="00BB6706" w:rsidRPr="00BB6706" w:rsidTr="00BB6706">
              <w:trPr>
                <w:trHeight w:val="557"/>
              </w:trPr>
              <w:tc>
                <w:tcPr>
                  <w:tcW w:w="1616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hideMark/>
                </w:tcPr>
                <w:p w:rsidR="00BB6706" w:rsidRPr="00BB6706" w:rsidRDefault="00BB6706" w:rsidP="00BB6706">
                  <w:r w:rsidRPr="00BB6706">
                    <w:rPr>
                      <w:lang w:val="vi-VN"/>
                    </w:rPr>
                    <w:t>M</w:t>
                  </w:r>
                  <w:r w:rsidRPr="00BB6706">
                    <w:t>ẫ</w:t>
                  </w:r>
                  <w:r w:rsidRPr="00BB6706">
                    <w:rPr>
                      <w:lang w:val="vi-VN"/>
                    </w:rPr>
                    <w:t>u số 07/TSC-TSDA</w:t>
                  </w:r>
                </w:p>
              </w:tc>
              <w:tc>
                <w:tcPr>
                  <w:tcW w:w="3384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hideMark/>
                </w:tcPr>
                <w:p w:rsidR="00BB6706" w:rsidRPr="00BB6706" w:rsidRDefault="00BB6706" w:rsidP="00BB6706">
                  <w:r w:rsidRPr="00BB6706">
                    <w:rPr>
                      <w:lang w:val="vi-VN"/>
                    </w:rPr>
                    <w:t>Danh mục tài sản đề nghị xử lý</w:t>
                  </w:r>
                </w:p>
              </w:tc>
            </w:tr>
            <w:tr w:rsidR="00BB6706" w:rsidRPr="00BB6706" w:rsidTr="00BB6706">
              <w:trPr>
                <w:trHeight w:val="557"/>
              </w:trPr>
              <w:tc>
                <w:tcPr>
                  <w:tcW w:w="1616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hideMark/>
                </w:tcPr>
                <w:p w:rsidR="00BB6706" w:rsidRPr="00BB6706" w:rsidRDefault="00BB6706" w:rsidP="00BB6706">
                  <w:r w:rsidRPr="00BB6706">
                    <w:rPr>
                      <w:lang w:val="vi-VN"/>
                    </w:rPr>
                    <w:t>M</w:t>
                  </w:r>
                  <w:r w:rsidRPr="00BB6706">
                    <w:t>ẫ</w:t>
                  </w:r>
                  <w:r w:rsidRPr="00BB6706">
                    <w:rPr>
                      <w:lang w:val="vi-VN"/>
                    </w:rPr>
                    <w:t>u số 08/TSC-HĐ</w:t>
                  </w:r>
                </w:p>
              </w:tc>
              <w:tc>
                <w:tcPr>
                  <w:tcW w:w="3384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hideMark/>
                </w:tcPr>
                <w:p w:rsidR="00BB6706" w:rsidRPr="00BB6706" w:rsidRDefault="00BB6706" w:rsidP="00BB6706">
                  <w:r w:rsidRPr="00BB6706">
                    <w:rPr>
                      <w:lang w:val="vi-VN"/>
                    </w:rPr>
                    <w:t>Hóa đơn bán tài sản công</w:t>
                  </w:r>
                </w:p>
              </w:tc>
            </w:tr>
            <w:tr w:rsidR="00BB6706" w:rsidRPr="00BB6706" w:rsidTr="00BB6706">
              <w:trPr>
                <w:trHeight w:val="557"/>
              </w:trPr>
              <w:tc>
                <w:tcPr>
                  <w:tcW w:w="1616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hideMark/>
                </w:tcPr>
                <w:p w:rsidR="00BB6706" w:rsidRPr="00BB6706" w:rsidRDefault="00BB6706" w:rsidP="00BB6706">
                  <w:r w:rsidRPr="00BB6706">
                    <w:rPr>
                      <w:lang w:val="vi-VN"/>
                    </w:rPr>
                    <w:t>M</w:t>
                  </w:r>
                  <w:r w:rsidRPr="00BB6706">
                    <w:t>ẫ</w:t>
                  </w:r>
                  <w:r w:rsidRPr="00BB6706">
                    <w:rPr>
                      <w:lang w:val="vi-VN"/>
                    </w:rPr>
                    <w:t>u số 09/TSC-HĐ</w:t>
                  </w:r>
                </w:p>
              </w:tc>
              <w:tc>
                <w:tcPr>
                  <w:tcW w:w="3384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hideMark/>
                </w:tcPr>
                <w:p w:rsidR="00BB6706" w:rsidRPr="00BB6706" w:rsidRDefault="00BB6706" w:rsidP="00BB6706">
                  <w:r w:rsidRPr="00BB6706">
                    <w:rPr>
                      <w:lang w:val="vi-VN"/>
                    </w:rPr>
                    <w:t>Báo cáo nhập, xuất, tồn hóa đơn bán tài sản công</w:t>
                  </w:r>
                </w:p>
              </w:tc>
            </w:tr>
            <w:tr w:rsidR="00BB6706" w:rsidRPr="00BB6706" w:rsidTr="00BB6706">
              <w:trPr>
                <w:trHeight w:val="557"/>
              </w:trPr>
              <w:tc>
                <w:tcPr>
                  <w:tcW w:w="1616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hideMark/>
                </w:tcPr>
                <w:p w:rsidR="00BB6706" w:rsidRPr="00BB6706" w:rsidRDefault="00BB6706" w:rsidP="00BB6706">
                  <w:r w:rsidRPr="00BB6706">
                    <w:rPr>
                      <w:lang w:val="vi-VN"/>
                    </w:rPr>
                    <w:t>M</w:t>
                  </w:r>
                  <w:r w:rsidRPr="00BB6706">
                    <w:t>ẫ</w:t>
                  </w:r>
                  <w:r w:rsidRPr="00BB6706">
                    <w:rPr>
                      <w:lang w:val="vi-VN"/>
                    </w:rPr>
                    <w:t>u số 10/TSC-HĐ</w:t>
                  </w:r>
                </w:p>
              </w:tc>
              <w:tc>
                <w:tcPr>
                  <w:tcW w:w="3384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hideMark/>
                </w:tcPr>
                <w:p w:rsidR="00BB6706" w:rsidRPr="00BB6706" w:rsidRDefault="00BB6706" w:rsidP="00BB6706">
                  <w:r w:rsidRPr="00BB6706">
                    <w:rPr>
                      <w:lang w:val="vi-VN"/>
                    </w:rPr>
                    <w:t>Báo cáo tình hình quản lý, sử dụng hóa đơn bán tài sản công</w:t>
                  </w:r>
                </w:p>
              </w:tc>
            </w:tr>
            <w:tr w:rsidR="00BB6706" w:rsidRPr="00BB6706" w:rsidTr="00BB6706">
              <w:trPr>
                <w:trHeight w:val="557"/>
              </w:trPr>
              <w:tc>
                <w:tcPr>
                  <w:tcW w:w="1616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hideMark/>
                </w:tcPr>
                <w:p w:rsidR="00BB6706" w:rsidRPr="00BB6706" w:rsidRDefault="00BB6706" w:rsidP="00BB6706">
                  <w:r w:rsidRPr="00BB6706">
                    <w:rPr>
                      <w:lang w:val="vi-VN"/>
                    </w:rPr>
                    <w:t>M</w:t>
                  </w:r>
                  <w:r w:rsidRPr="00BB6706">
                    <w:t>ẫ</w:t>
                  </w:r>
                  <w:r w:rsidRPr="00BB6706">
                    <w:rPr>
                      <w:lang w:val="vi-VN"/>
                    </w:rPr>
                    <w:t>u số 11/TSC-HĐ</w:t>
                  </w:r>
                </w:p>
              </w:tc>
              <w:tc>
                <w:tcPr>
                  <w:tcW w:w="3384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hideMark/>
                </w:tcPr>
                <w:p w:rsidR="00BB6706" w:rsidRPr="00BB6706" w:rsidRDefault="00BB6706" w:rsidP="00BB6706">
                  <w:r w:rsidRPr="00BB6706">
                    <w:rPr>
                      <w:lang w:val="vi-VN"/>
                    </w:rPr>
                    <w:t>Sổ theo dõi việc bán hóa đơn bán tài sản công</w:t>
                  </w:r>
                </w:p>
              </w:tc>
            </w:tr>
            <w:tr w:rsidR="00BB6706" w:rsidRPr="00BB6706" w:rsidTr="00BB6706">
              <w:trPr>
                <w:trHeight w:val="557"/>
              </w:trPr>
              <w:tc>
                <w:tcPr>
                  <w:tcW w:w="1616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hideMark/>
                </w:tcPr>
                <w:p w:rsidR="00BB6706" w:rsidRPr="00BB6706" w:rsidRDefault="00BB6706" w:rsidP="00BB6706">
                  <w:r w:rsidRPr="00BB6706">
                    <w:rPr>
                      <w:lang w:val="vi-VN"/>
                    </w:rPr>
                    <w:t>M</w:t>
                  </w:r>
                  <w:r w:rsidRPr="00BB6706">
                    <w:t>ẫ</w:t>
                  </w:r>
                  <w:r w:rsidRPr="00BB6706">
                    <w:rPr>
                      <w:lang w:val="vi-VN"/>
                    </w:rPr>
                    <w:t>u số 12/TSC-HĐ</w:t>
                  </w:r>
                </w:p>
              </w:tc>
              <w:tc>
                <w:tcPr>
                  <w:tcW w:w="3384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hideMark/>
                </w:tcPr>
                <w:p w:rsidR="00BB6706" w:rsidRPr="00BB6706" w:rsidRDefault="00BB6706" w:rsidP="00BB6706">
                  <w:r w:rsidRPr="00BB6706">
                    <w:rPr>
                      <w:lang w:val="vi-VN"/>
                    </w:rPr>
                    <w:t>Sổ theo dõi việc bán hóa đơn bán tài sản công</w:t>
                  </w:r>
                </w:p>
              </w:tc>
            </w:tr>
            <w:tr w:rsidR="00BB6706" w:rsidRPr="00BB6706" w:rsidTr="00BB6706">
              <w:trPr>
                <w:trHeight w:val="557"/>
              </w:trPr>
              <w:tc>
                <w:tcPr>
                  <w:tcW w:w="1616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hideMark/>
                </w:tcPr>
                <w:p w:rsidR="00BB6706" w:rsidRPr="00BB6706" w:rsidRDefault="00BB6706" w:rsidP="00BB6706">
                  <w:r w:rsidRPr="00BB6706">
                    <w:rPr>
                      <w:lang w:val="vi-VN"/>
                    </w:rPr>
                    <w:t>M</w:t>
                  </w:r>
                  <w:r w:rsidRPr="00BB6706">
                    <w:t>ẫ</w:t>
                  </w:r>
                  <w:r w:rsidRPr="00BB6706">
                    <w:rPr>
                      <w:lang w:val="vi-VN"/>
                    </w:rPr>
                    <w:t>u số 13/TSC-HĐ</w:t>
                  </w:r>
                </w:p>
              </w:tc>
              <w:tc>
                <w:tcPr>
                  <w:tcW w:w="3384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hideMark/>
                </w:tcPr>
                <w:p w:rsidR="00BB6706" w:rsidRPr="00BB6706" w:rsidRDefault="00BB6706" w:rsidP="00BB6706">
                  <w:r w:rsidRPr="00BB6706">
                    <w:rPr>
                      <w:lang w:val="vi-VN"/>
                    </w:rPr>
                    <w:t>Sổ theo dõi hóa đơn bị mất</w:t>
                  </w:r>
                </w:p>
              </w:tc>
            </w:tr>
            <w:tr w:rsidR="00BB6706" w:rsidRPr="00BB6706" w:rsidTr="00BB6706">
              <w:trPr>
                <w:trHeight w:val="542"/>
              </w:trPr>
              <w:tc>
                <w:tcPr>
                  <w:tcW w:w="1616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hideMark/>
                </w:tcPr>
                <w:p w:rsidR="00BB6706" w:rsidRPr="00BB6706" w:rsidRDefault="00BB6706" w:rsidP="00BB6706">
                  <w:r w:rsidRPr="00BB6706">
                    <w:rPr>
                      <w:lang w:val="vi-VN"/>
                    </w:rPr>
                    <w:t>M</w:t>
                  </w:r>
                  <w:r w:rsidRPr="00BB6706">
                    <w:t>ẫ</w:t>
                  </w:r>
                  <w:r w:rsidRPr="00BB6706">
                    <w:rPr>
                      <w:lang w:val="vi-VN"/>
                    </w:rPr>
                    <w:t>u số 14/TSC-HĐ</w:t>
                  </w:r>
                </w:p>
              </w:tc>
              <w:tc>
                <w:tcPr>
                  <w:tcW w:w="3384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hideMark/>
                </w:tcPr>
                <w:p w:rsidR="00BB6706" w:rsidRPr="00BB6706" w:rsidRDefault="00BB6706" w:rsidP="00BB6706">
                  <w:r w:rsidRPr="00BB6706">
                    <w:rPr>
                      <w:lang w:val="vi-VN"/>
                    </w:rPr>
                    <w:t>Thông báo về việc mất hóa đơn bán tài sản công</w:t>
                  </w:r>
                </w:p>
              </w:tc>
            </w:tr>
            <w:tr w:rsidR="00BB6706" w:rsidRPr="00BB6706" w:rsidTr="00BB6706">
              <w:trPr>
                <w:trHeight w:val="557"/>
              </w:trPr>
              <w:tc>
                <w:tcPr>
                  <w:tcW w:w="1616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hideMark/>
                </w:tcPr>
                <w:p w:rsidR="00BB6706" w:rsidRPr="00BB6706" w:rsidRDefault="00BB6706" w:rsidP="00BB6706">
                  <w:r w:rsidRPr="00BB6706">
                    <w:rPr>
                      <w:lang w:val="vi-VN"/>
                    </w:rPr>
                    <w:t>M</w:t>
                  </w:r>
                  <w:r w:rsidRPr="00BB6706">
                    <w:t>ẫ</w:t>
                  </w:r>
                  <w:r w:rsidRPr="00BB6706">
                    <w:rPr>
                      <w:lang w:val="vi-VN"/>
                    </w:rPr>
                    <w:t>u số 15/TSC-HĐ</w:t>
                  </w:r>
                </w:p>
              </w:tc>
              <w:tc>
                <w:tcPr>
                  <w:tcW w:w="3384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hideMark/>
                </w:tcPr>
                <w:p w:rsidR="00BB6706" w:rsidRPr="00BB6706" w:rsidRDefault="00BB6706" w:rsidP="00BB6706">
                  <w:r w:rsidRPr="00BB6706">
                    <w:rPr>
                      <w:lang w:val="vi-VN"/>
                    </w:rPr>
                    <w:t>Báo cáo thanh, quyết toán hóa đơn bán tài sản công</w:t>
                  </w:r>
                </w:p>
              </w:tc>
            </w:tr>
            <w:tr w:rsidR="00BB6706" w:rsidRPr="00BB6706" w:rsidTr="00BB6706">
              <w:trPr>
                <w:trHeight w:val="557"/>
              </w:trPr>
              <w:tc>
                <w:tcPr>
                  <w:tcW w:w="1616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hideMark/>
                </w:tcPr>
                <w:p w:rsidR="00BB6706" w:rsidRPr="00BB6706" w:rsidRDefault="00BB6706" w:rsidP="00BB6706">
                  <w:r w:rsidRPr="00BB6706">
                    <w:rPr>
                      <w:lang w:val="vi-VN"/>
                    </w:rPr>
                    <w:t>M</w:t>
                  </w:r>
                  <w:r w:rsidRPr="00BB6706">
                    <w:t>ẫ</w:t>
                  </w:r>
                  <w:r w:rsidRPr="00BB6706">
                    <w:rPr>
                      <w:lang w:val="vi-VN"/>
                    </w:rPr>
                    <w:t>u số 16/TSC-HĐ</w:t>
                  </w:r>
                </w:p>
              </w:tc>
              <w:tc>
                <w:tcPr>
                  <w:tcW w:w="3384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hideMark/>
                </w:tcPr>
                <w:p w:rsidR="00BB6706" w:rsidRPr="00BB6706" w:rsidRDefault="00BB6706" w:rsidP="00BB6706">
                  <w:r w:rsidRPr="00BB6706">
                    <w:rPr>
                      <w:lang w:val="vi-VN"/>
                    </w:rPr>
                    <w:t>Báo cáo về việc mất hóa đơn bán tài sản công</w:t>
                  </w:r>
                </w:p>
              </w:tc>
            </w:tr>
            <w:tr w:rsidR="00BB6706" w:rsidRPr="00BB6706" w:rsidTr="00BB6706">
              <w:trPr>
                <w:trHeight w:val="873"/>
              </w:trPr>
              <w:tc>
                <w:tcPr>
                  <w:tcW w:w="1616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hideMark/>
                </w:tcPr>
                <w:p w:rsidR="00BB6706" w:rsidRPr="00BB6706" w:rsidRDefault="00BB6706" w:rsidP="00BB6706">
                  <w:r w:rsidRPr="00BB6706">
                    <w:rPr>
                      <w:lang w:val="vi-VN"/>
                    </w:rPr>
                    <w:t>M</w:t>
                  </w:r>
                  <w:r w:rsidRPr="00BB6706">
                    <w:t>ẫ</w:t>
                  </w:r>
                  <w:r w:rsidRPr="00BB6706">
                    <w:rPr>
                      <w:lang w:val="vi-VN"/>
                    </w:rPr>
                    <w:t>u số 17a/TSC-QSDĐ</w:t>
                  </w:r>
                </w:p>
              </w:tc>
              <w:tc>
                <w:tcPr>
                  <w:tcW w:w="3384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hideMark/>
                </w:tcPr>
                <w:p w:rsidR="00BB6706" w:rsidRPr="00BB6706" w:rsidRDefault="00BB6706" w:rsidP="00BB6706">
                  <w:r w:rsidRPr="00BB6706">
                    <w:rPr>
                      <w:lang w:val="vi-VN"/>
                    </w:rPr>
                    <w:t>Văn bản xác định giá trị quyền sử dụng đất để tính vào giá trị tài sản của cơ quan, tổ chức, đơn vị</w:t>
                  </w:r>
                </w:p>
              </w:tc>
            </w:tr>
            <w:tr w:rsidR="00BB6706" w:rsidRPr="00BB6706" w:rsidTr="00BB6706">
              <w:trPr>
                <w:trHeight w:val="873"/>
              </w:trPr>
              <w:tc>
                <w:tcPr>
                  <w:tcW w:w="1616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hideMark/>
                </w:tcPr>
                <w:p w:rsidR="00BB6706" w:rsidRPr="00BB6706" w:rsidRDefault="00BB6706" w:rsidP="00BB6706">
                  <w:r w:rsidRPr="00BB6706">
                    <w:rPr>
                      <w:lang w:val="vi-VN"/>
                    </w:rPr>
                    <w:t>M</w:t>
                  </w:r>
                  <w:r w:rsidRPr="00BB6706">
                    <w:t>ẫ</w:t>
                  </w:r>
                  <w:r w:rsidRPr="00BB6706">
                    <w:rPr>
                      <w:lang w:val="vi-VN"/>
                    </w:rPr>
                    <w:t>u số 17b/TSC-QSDĐ</w:t>
                  </w:r>
                </w:p>
              </w:tc>
              <w:tc>
                <w:tcPr>
                  <w:tcW w:w="3384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B6706" w:rsidRPr="00BB6706" w:rsidRDefault="00BB6706" w:rsidP="00BB6706">
                  <w:r w:rsidRPr="00BB6706">
                    <w:rPr>
                      <w:lang w:val="vi-VN"/>
                    </w:rPr>
                    <w:t>Văn bản điều chỉnh giá trị quyền sử dụng đất để tính vào giá trị tài sản của cơ quan, tổ chức, đơn vị</w:t>
                  </w:r>
                </w:p>
              </w:tc>
            </w:tr>
          </w:tbl>
          <w:p w:rsidR="00BB6706" w:rsidRPr="00BB6706" w:rsidRDefault="00BB6706" w:rsidP="00BB6706"/>
        </w:tc>
      </w:tr>
    </w:tbl>
    <w:p w:rsidR="00A64C5A" w:rsidRDefault="00A64C5A"/>
    <w:sectPr w:rsidR="00A64C5A" w:rsidSect="00DD7111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706"/>
    <w:rsid w:val="009B0E7F"/>
    <w:rsid w:val="009C592E"/>
    <w:rsid w:val="00A339D7"/>
    <w:rsid w:val="00A64C5A"/>
    <w:rsid w:val="00BB6706"/>
    <w:rsid w:val="00DD7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B30B6E6-56F8-491B-8F97-0962C7FFB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0E7F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79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4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9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3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2022-07-30T10:14:00Z</dcterms:created>
  <dcterms:modified xsi:type="dcterms:W3CDTF">2022-07-30T10:15:00Z</dcterms:modified>
</cp:coreProperties>
</file>